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F55" w14:textId="77777777" w:rsidR="0002687E" w:rsidRPr="00246643" w:rsidRDefault="0002687E" w:rsidP="000268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246643">
        <w:rPr>
          <w:rFonts w:ascii="inherit" w:eastAsia="Times New Roman" w:hAnsi="inherit" w:cs="Segoe UI Historic"/>
          <w:color w:val="050505"/>
          <w:sz w:val="31"/>
          <w:szCs w:val="36"/>
        </w:rPr>
        <w:t>Kia Picanto 2018</w:t>
      </w:r>
    </w:p>
    <w:p w14:paraId="004FB483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كيا </w:t>
      </w:r>
      <w:proofErr w:type="spellStart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بيكانتو</w:t>
      </w:r>
      <w:proofErr w:type="spellEnd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2018</w:t>
      </w:r>
    </w:p>
    <w:p w14:paraId="0CCCB6E5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خليجي رقم اربيل </w:t>
      </w:r>
    </w:p>
    <w:p w14:paraId="2491369A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ماشيه٣٢ </w:t>
      </w:r>
    </w:p>
    <w:p w14:paraId="71E877C4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تحكم سترين </w:t>
      </w:r>
      <w:proofErr w:type="spellStart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اواكس</w:t>
      </w:r>
      <w:proofErr w:type="spellEnd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بلوتوث مانع الانزلاق حاكيه تلفون </w:t>
      </w:r>
    </w:p>
    <w:p w14:paraId="7E47963E" w14:textId="2F17CB55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ح</w:t>
      </w:r>
      <w:r w:rsidR="00246643"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س</w:t>
      </w: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اسات</w:t>
      </w:r>
    </w:p>
    <w:p w14:paraId="1B5BD0AC" w14:textId="3D90592C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كامير</w:t>
      </w:r>
      <w:r w:rsidR="00246643"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ا</w:t>
      </w:r>
    </w:p>
    <w:p w14:paraId="2C610B9C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محرك دوش جبير</w:t>
      </w:r>
    </w:p>
    <w:p w14:paraId="22073132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جام كهرباء مري كهرباء نظام كورس سرعه</w:t>
      </w:r>
    </w:p>
    <w:p w14:paraId="0A2B81DF" w14:textId="5F437BDF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بيه صبغ </w:t>
      </w:r>
      <w:proofErr w:type="spellStart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جالم</w:t>
      </w:r>
      <w:r w:rsidR="00246643"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غ</w:t>
      </w:r>
      <w:proofErr w:type="spellEnd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الخلفي والباب </w:t>
      </w:r>
      <w:proofErr w:type="gramStart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اثر</w:t>
      </w:r>
      <w:proofErr w:type="gramEnd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  <w:proofErr w:type="spellStart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شخوط</w:t>
      </w:r>
      <w:proofErr w:type="spellEnd"/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</w:p>
    <w:p w14:paraId="4221ECA7" w14:textId="1B7771D5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مكان السيارة: بغداد المنصور </w:t>
      </w:r>
    </w:p>
    <w:p w14:paraId="2A8095B1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منطقه علي الصالح </w:t>
      </w:r>
    </w:p>
    <w:p w14:paraId="21FB64AB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السعر:12000$</w:t>
      </w:r>
    </w:p>
    <w:p w14:paraId="4451C4E5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Segoe UI Historic"/>
          <w:color w:val="050505"/>
          <w:sz w:val="31"/>
          <w:szCs w:val="36"/>
          <w:rtl/>
        </w:rPr>
        <w:br/>
      </w:r>
    </w:p>
    <w:p w14:paraId="0FFB57B1" w14:textId="77777777" w:rsidR="0002687E" w:rsidRPr="00246643" w:rsidRDefault="0002687E" w:rsidP="000268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246643">
        <w:rPr>
          <w:rFonts w:ascii="inherit" w:eastAsia="Times New Roman" w:hAnsi="inherit" w:cs="Times New Roman"/>
          <w:color w:val="050505"/>
          <w:sz w:val="31"/>
          <w:szCs w:val="36"/>
          <w:rtl/>
        </w:rPr>
        <w:t>للاستفسار الاتصال ٠٧٨٠٧٧٢٠٠٦٧ ٠٧٧١٦٣٤٥١٢٥</w:t>
      </w:r>
    </w:p>
    <w:p w14:paraId="65C3905A" w14:textId="77777777" w:rsidR="00C75F7B" w:rsidRPr="00246643" w:rsidRDefault="00C75F7B">
      <w:pPr>
        <w:rPr>
          <w:sz w:val="36"/>
          <w:szCs w:val="36"/>
        </w:rPr>
      </w:pPr>
    </w:p>
    <w:sectPr w:rsidR="00C75F7B" w:rsidRPr="0024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97"/>
    <w:rsid w:val="0002687E"/>
    <w:rsid w:val="00246643"/>
    <w:rsid w:val="00851597"/>
    <w:rsid w:val="00C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6B72"/>
  <w15:chartTrackingRefBased/>
  <w15:docId w15:val="{1B245449-8716-4B03-9E12-06597B5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2022-11-22T12:47:00Z</dcterms:created>
  <dcterms:modified xsi:type="dcterms:W3CDTF">2022-12-22T11:33:00Z</dcterms:modified>
</cp:coreProperties>
</file>